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950" w:rsidRDefault="00D02E3D" w:rsidP="00D02E3D">
      <w:p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Информация о видах медицинской помощи, условиях оказания медицинской помощи в ГБУЗРК РДИКБ</w:t>
      </w:r>
    </w:p>
    <w:p w:rsidR="00D02E3D" w:rsidRDefault="00D02E3D" w:rsidP="00D02E3D">
      <w:pPr>
        <w:pStyle w:val="a3"/>
        <w:numPr>
          <w:ilvl w:val="0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Первичная, в том числе доврачебная, врачебная и специализированная медико-санитарная помощь:</w:t>
      </w:r>
    </w:p>
    <w:p w:rsidR="00D02E3D" w:rsidRDefault="00D02E3D" w:rsidP="00D02E3D">
      <w:pPr>
        <w:pStyle w:val="a3"/>
        <w:numPr>
          <w:ilvl w:val="1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Оказание специализированной медицинской помощи в стационарных условиях по: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Анестезиология и реанимация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Бактериология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Инфекционные болезни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Клиническая лабораторная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Медицинская статистика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Организация здравоохранения и общественное здоровье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Организация сестринского дела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Оториноларингология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Педиатрия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Рентгенология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Сестринское дело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Ультразвуковая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Физиотерапия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Функциональная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Неврология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Дезинфектология</w:t>
      </w:r>
    </w:p>
    <w:p w:rsidR="00D02E3D" w:rsidRDefault="00D02E3D" w:rsidP="00D02E3D">
      <w:pPr>
        <w:pStyle w:val="a3"/>
        <w:ind w:left="2160"/>
        <w:jc w:val="both"/>
        <w:rPr>
          <w:rFonts w:ascii="Roboto" w:hAnsi="Roboto"/>
          <w:sz w:val="28"/>
          <w:szCs w:val="28"/>
        </w:rPr>
      </w:pPr>
      <w:bookmarkStart w:id="0" w:name="_GoBack"/>
      <w:bookmarkEnd w:id="0"/>
    </w:p>
    <w:p w:rsidR="00D02E3D" w:rsidRDefault="00D02E3D" w:rsidP="00D02E3D">
      <w:pPr>
        <w:pStyle w:val="a3"/>
        <w:numPr>
          <w:ilvl w:val="0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Первичная специализированная медико-санитарная помощь в амбулаторных условиях: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Анестезиология и реанимация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Бактериология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Инфекционные болезни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Клиническая лабораторная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Медицинская статистика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Организация здравоохранения и общественное здоровье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Управление сестринской деятельностью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Оториноларингология</w:t>
      </w:r>
      <w:r>
        <w:rPr>
          <w:rFonts w:ascii="Roboto" w:hAnsi="Roboto"/>
          <w:sz w:val="28"/>
          <w:szCs w:val="28"/>
        </w:rPr>
        <w:t xml:space="preserve"> (за исключением кохлеарной имплантации)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Педиатрия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Рентгенология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Ультразвуковая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lastRenderedPageBreak/>
        <w:t>Физиотерапия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Функциональная диагностика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Неврология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Дезинфектология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Неврология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Неотложная медицинская помощь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Паразитология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Пульмонология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Санитарно-гигиенические лабораторные исследования</w:t>
      </w:r>
    </w:p>
    <w:p w:rsidR="00D02E3D" w:rsidRPr="00D02E3D" w:rsidRDefault="00D02E3D" w:rsidP="00D02E3D">
      <w:pPr>
        <w:pStyle w:val="a3"/>
        <w:ind w:left="2160"/>
        <w:jc w:val="both"/>
        <w:rPr>
          <w:rFonts w:ascii="Roboto" w:hAnsi="Roboto"/>
          <w:sz w:val="28"/>
          <w:szCs w:val="28"/>
        </w:rPr>
      </w:pPr>
    </w:p>
    <w:p w:rsidR="00D02E3D" w:rsidRDefault="00D02E3D" w:rsidP="00D02E3D">
      <w:pPr>
        <w:pStyle w:val="a3"/>
        <w:numPr>
          <w:ilvl w:val="0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Специализированная, в том числе высокотехнологичная, медицинская помощь: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Проведение медицинских осмотров (предрейсовых, послерейсовых)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Медицинское освидетельствование на выявление ВИЧ-инфекции</w:t>
      </w:r>
    </w:p>
    <w:p w:rsid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Экспертиза временной нетрудоспособности</w:t>
      </w:r>
    </w:p>
    <w:p w:rsidR="00D02E3D" w:rsidRPr="00D02E3D" w:rsidRDefault="00D02E3D" w:rsidP="00D02E3D">
      <w:pPr>
        <w:pStyle w:val="a3"/>
        <w:numPr>
          <w:ilvl w:val="2"/>
          <w:numId w:val="1"/>
        </w:numPr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Экспертиза качества медицинской помощи</w:t>
      </w:r>
    </w:p>
    <w:sectPr w:rsidR="00D02E3D" w:rsidRPr="00D02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90CDC"/>
    <w:multiLevelType w:val="hybridMultilevel"/>
    <w:tmpl w:val="C03C5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16C"/>
    <w:rsid w:val="0012216C"/>
    <w:rsid w:val="001F1950"/>
    <w:rsid w:val="00D0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992EA-EFE7-4326-81A4-F6794656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E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telemed3</dc:creator>
  <cp:keywords/>
  <dc:description/>
  <cp:lastModifiedBy>telemed3</cp:lastModifiedBy>
  <cp:revision>2</cp:revision>
  <dcterms:created xsi:type="dcterms:W3CDTF">2020-08-07T13:16:00Z</dcterms:created>
  <dcterms:modified xsi:type="dcterms:W3CDTF">2020-08-07T13:26:00Z</dcterms:modified>
</cp:coreProperties>
</file>